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outlineLvl w:val="1"/>
      </w:pPr>
      <w:r/>
      <w:r/>
    </w:p>
    <w:p>
      <w:pPr>
        <w:keepNext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УТВЕРЖДАЮ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З</w:t>
      </w:r>
      <w:r>
        <w:rPr>
          <w:sz w:val="28"/>
          <w:szCs w:val="28"/>
        </w:rPr>
        <w:t xml:space="preserve">аместитель министра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образования Оренбургской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keepNext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keepNext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__________________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Р.Н.Салимов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5" w:righ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rPr>
          <w:rFonts w:ascii="Tinos" w:hAnsi="Tinos" w:eastAsia="Tinos" w:cs="Tinos"/>
          <w:color w:val="auto"/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План мероприятий областных организаций дополнительного образования, подведомственных министерству образования Оренбургской области,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по организации и проведению летних каникул обучающихся в 2025 году </w:t>
      </w:r>
      <w:r>
        <w:rPr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jc w:val="center"/>
        <w:keepNext/>
        <w:rPr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 Областные профильные смены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r/>
      <w:r/>
    </w:p>
    <w:tbl>
      <w:tblPr>
        <w:tblW w:w="15097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41"/>
        <w:gridCol w:w="3401"/>
        <w:gridCol w:w="1984"/>
        <w:gridCol w:w="850"/>
        <w:gridCol w:w="1701"/>
        <w:gridCol w:w="2126"/>
        <w:gridCol w:w="2268"/>
        <w:gridCol w:w="2126"/>
      </w:tblGrid>
      <w:tr>
        <w:tblPrEx/>
        <w:trPr>
          <w:trHeight w:val="633"/>
          <w:tblHeader/>
        </w:trPr>
        <w:tc>
          <w:tcPr>
            <w:shd w:val="clear" w:color="00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 п/п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00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Название профильной смены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00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Направлен</w:t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bCs/>
                <w:color w:val="000000"/>
                <w:sz w:val="24"/>
                <w:szCs w:val="24"/>
              </w:rPr>
              <w:t xml:space="preserve">ность программы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00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Кол-во чел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00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Сроки проведения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00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Место проведения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00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Организатор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00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Координатор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" w:type="dxa"/>
            <w:vAlign w:val="top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1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Всероссийских соревнований «Школа безопасности»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Туристско-краеведческая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30.05.2025- 05.06. 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«Зарница» г.Оренбург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</w:t>
            </w:r>
            <w:r>
              <w:rPr>
                <w:sz w:val="24"/>
                <w:szCs w:val="24"/>
              </w:rPr>
              <w:t xml:space="preserve">ДО 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Абайдуллина А.Р.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" w:type="dxa"/>
            <w:vAlign w:val="top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1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62-ой областной слет юных туристов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Туристско-краеведческая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09.06.2025- 15.06.2025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СОЛКД «Самородово» </w:t>
            </w:r>
            <w:r>
              <w:rPr>
                <w:sz w:val="24"/>
                <w:szCs w:val="24"/>
              </w:rPr>
              <w:t xml:space="preserve">г.Оренбург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ГБУДО 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Абайдуллина А.Р.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" w:type="dxa"/>
            <w:vAlign w:val="top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1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27-ой областной туристский слет воспитанников организаций для детей </w:t>
            </w:r>
            <w:r>
              <w:rPr>
                <w:sz w:val="24"/>
                <w:szCs w:val="24"/>
              </w:rPr>
              <w:t xml:space="preserve">сирот и детей, оставшихся без попечения родителей, коррекционных школ-интернатов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Туристско-краеведческая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29.08. 2025- 04.09.2025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contextualSpacing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ДОЛ «Зарница»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г.Оренбург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ГБУДО 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Абайдуллина А.Р.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" w:type="dxa"/>
            <w:vAlign w:val="top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1" w:type="dxa"/>
            <w:vAlign w:val="top"/>
            <w:textDirection w:val="lrTb"/>
            <w:noWrap w:val="false"/>
          </w:tcPr>
          <w:p>
            <w:pPr>
              <w:contextualSpacing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Учебно-тренировочны</w:t>
            </w:r>
            <w:r>
              <w:rPr>
                <w:sz w:val="24"/>
                <w:szCs w:val="24"/>
              </w:rPr>
              <w:t xml:space="preserve">е сборы «Школа безопасности»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Туристско-краеведческая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21.06.2025 -27.06. 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contextualSpacing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ДОЛ «Зарница»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г.Оренбург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ГБУДО 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Абайдуллина А.Р.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" w:type="dxa"/>
            <w:vAlign w:val="top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1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Профильная смена для детей, одаренных в области физической культуры и спорта «Пропаганда и внедрение ВФСК «Готов к труду и обороне»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09.08.2025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22.08.2025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«Дружба»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Орск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ГБУДО 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Хамедова Л.Р.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Профильная смена для детей, одаренных в области физической культуры и спорта «Пропаганда и внедрение ВФСК «Готов к труду и обороне»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09.08.2025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22.08.2025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«Солнечная горка»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Гай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ГБУДО 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Хамедова Л.Р.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Областная профильная смена «Медиа плюс»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Социально -гуманитарная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/>
          </w:tcPr>
          <w:p>
            <w:pPr>
              <w:pStyle w:val="83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.05.2025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.06.2025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ДОЛ «Зарница»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г.Оренбург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им. В.П. Поляничко </w:t>
            </w:r>
            <w:r>
              <w:rPr>
                <w:color w:val="000000"/>
                <w:sz w:val="24"/>
                <w:szCs w:val="24"/>
              </w:rPr>
              <w:t xml:space="preserve">РМЦ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Тажмуратова</w:t>
            </w:r>
            <w:r>
              <w:rPr>
                <w:sz w:val="24"/>
                <w:szCs w:val="24"/>
              </w:rPr>
              <w:t xml:space="preserve"> А.А.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8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Областная профильная смена «</w:t>
            </w:r>
            <w:r>
              <w:rPr>
                <w:sz w:val="24"/>
                <w:szCs w:val="24"/>
              </w:rPr>
              <w:t xml:space="preserve">Эколидер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Естественно-научная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/>
          </w:tcPr>
          <w:p>
            <w:pPr>
              <w:contextualSpacing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.07.2025</w:t>
            </w:r>
            <w:r>
              <w:rPr>
                <w:sz w:val="24"/>
                <w:szCs w:val="24"/>
              </w:rPr>
              <w:t xml:space="preserve"> - 17</w:t>
            </w:r>
            <w:r>
              <w:rPr>
                <w:sz w:val="24"/>
                <w:szCs w:val="24"/>
              </w:rPr>
              <w:t xml:space="preserve">.07.2025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ДООЦ «Город детства» г.Оренбург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им. В.П. Поляничко</w:t>
            </w:r>
            <w:r>
              <w:rPr>
                <w:sz w:val="24"/>
                <w:szCs w:val="24"/>
              </w:rPr>
              <w:t xml:space="preserve"> отдел экологического воспитания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Алпацкая</w:t>
            </w:r>
            <w:r>
              <w:rPr>
                <w:sz w:val="24"/>
                <w:szCs w:val="24"/>
              </w:rPr>
              <w:t xml:space="preserve"> А.Н.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9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Областная профильная смена «</w:t>
            </w:r>
            <w:r>
              <w:rPr>
                <w:sz w:val="24"/>
                <w:szCs w:val="24"/>
              </w:rPr>
              <w:t xml:space="preserve">Эколидер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Естественно-научная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/>
          </w:tcPr>
          <w:p>
            <w:pPr>
              <w:contextualSpacing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11.08.2025 – 24.08.2025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ДООЦ «Город детства» г.Оренбург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 им. В.П.Поляничко</w:t>
            </w:r>
            <w:r>
              <w:rPr>
                <w:color w:val="000000"/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отдел экологического воспитания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Алпацкая</w:t>
            </w:r>
            <w:r>
              <w:rPr>
                <w:sz w:val="24"/>
                <w:szCs w:val="24"/>
              </w:rPr>
              <w:t xml:space="preserve"> А.Н.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Областная профильная смена для обучающихся СПО «Лидеры волонтерского движения Оренбуржья»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Социально -гуманитарная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/>
          </w:tcPr>
          <w:p>
            <w:pPr>
              <w:contextualSpacing/>
              <w:jc w:val="center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25.08.2025 – 31.08.2025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ДООЦ «Город детства» г.Оренбург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 им. В.П.Поляничко</w:t>
            </w:r>
            <w:r>
              <w:rPr>
                <w:color w:val="000000"/>
                <w:sz w:val="24"/>
                <w:szCs w:val="24"/>
              </w:rPr>
              <w:t xml:space="preserve">, ЦМИ «Рабочая смена»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Мешканцева</w:t>
            </w:r>
            <w:r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lef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Ракчеева Н.В.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Областная профильная смена «Безопасное колесо»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Социально-гуманитарная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  <w:t xml:space="preserve">.05</w:t>
            </w:r>
            <w:r>
              <w:rPr>
                <w:color w:val="000000"/>
                <w:sz w:val="24"/>
                <w:szCs w:val="24"/>
              </w:rPr>
              <w:t xml:space="preserve">.2025-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.06.2025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ДОЛ «Зарница»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г.Оренбург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Региональный центр по профилактике детского дорожно-транспортного травматизма ГАУ ДПО ИРО при поддержке Управления Госавтоинспекции УМВД России по Оренбургской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Козлова И.А.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профильная смена ОЗШ «Созвездие»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Е</w:t>
            </w:r>
            <w:r>
              <w:rPr>
                <w:bCs/>
                <w:iCs/>
                <w:sz w:val="24"/>
                <w:szCs w:val="24"/>
              </w:rPr>
              <w:t xml:space="preserve">стественно-научная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19.06</w:t>
            </w:r>
            <w:r>
              <w:rPr>
                <w:sz w:val="24"/>
                <w:szCs w:val="24"/>
              </w:rPr>
              <w:t xml:space="preserve">.2025-</w:t>
            </w:r>
            <w:r>
              <w:rPr>
                <w:sz w:val="24"/>
                <w:szCs w:val="24"/>
              </w:rPr>
              <w:t xml:space="preserve">25.06.2025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ДООЦ «Город детства»                         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 Оренбурга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ДПО ИРО 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Нестеренко Е</w:t>
            </w:r>
            <w:r>
              <w:rPr>
                <w:sz w:val="24"/>
                <w:szCs w:val="24"/>
              </w:rPr>
              <w:t xml:space="preserve">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Кутылина</w:t>
            </w:r>
            <w:r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 xml:space="preserve">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профильная смена ОЗШ «Созвездие»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Е</w:t>
            </w:r>
            <w:r>
              <w:rPr>
                <w:bCs/>
                <w:iCs/>
                <w:sz w:val="24"/>
                <w:szCs w:val="24"/>
              </w:rPr>
              <w:t xml:space="preserve">стественно-научная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26.06.2025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ДООЦ «Город детства»                         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 Оренбурга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ДПО ИРО 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Нестеренко Е</w:t>
            </w:r>
            <w:r>
              <w:rPr>
                <w:sz w:val="24"/>
                <w:szCs w:val="24"/>
              </w:rPr>
              <w:t xml:space="preserve">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Кутылина</w:t>
            </w:r>
            <w:r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 xml:space="preserve">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/>
          </w:tcPr>
          <w:p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14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</w:t>
            </w:r>
            <w:r>
              <w:rPr>
                <w:sz w:val="24"/>
                <w:szCs w:val="24"/>
              </w:rPr>
              <w:t xml:space="preserve">областная многопрофильная </w:t>
            </w:r>
            <w:r>
              <w:rPr>
                <w:sz w:val="24"/>
                <w:szCs w:val="24"/>
              </w:rPr>
              <w:t xml:space="preserve">профориентационная</w:t>
            </w:r>
            <w:r>
              <w:rPr>
                <w:sz w:val="24"/>
                <w:szCs w:val="24"/>
              </w:rPr>
              <w:t xml:space="preserve"> смена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Е</w:t>
            </w:r>
            <w:r>
              <w:rPr>
                <w:bCs/>
                <w:iCs/>
                <w:sz w:val="24"/>
                <w:szCs w:val="24"/>
              </w:rPr>
              <w:t xml:space="preserve">стественно-</w:t>
            </w:r>
            <w:r>
              <w:rPr>
                <w:bCs/>
                <w:iCs/>
                <w:sz w:val="24"/>
                <w:szCs w:val="24"/>
              </w:rPr>
              <w:t xml:space="preserve">научная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04.07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  <w:t xml:space="preserve">-10.07.2025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ДООЦ «Город </w:t>
            </w:r>
            <w:r>
              <w:rPr>
                <w:sz w:val="24"/>
                <w:szCs w:val="24"/>
              </w:rPr>
              <w:t xml:space="preserve">детства»                         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 Оренбурга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ДПО ИРО 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Нестеренко Е</w:t>
            </w:r>
            <w:r>
              <w:rPr>
                <w:sz w:val="24"/>
                <w:szCs w:val="24"/>
              </w:rPr>
              <w:t xml:space="preserve">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Рыженко</w:t>
            </w:r>
            <w:r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 xml:space="preserve">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Онлайн смены и площадки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tbl>
      <w:tblPr>
        <w:tblW w:w="15023" w:type="dxa"/>
        <w:tblLayout w:type="fixed"/>
        <w:tblLook w:val="04A0" w:firstRow="1" w:lastRow="0" w:firstColumn="1" w:lastColumn="0" w:noHBand="0" w:noVBand="1"/>
      </w:tblPr>
      <w:tblGrid>
        <w:gridCol w:w="560"/>
        <w:gridCol w:w="2606"/>
        <w:gridCol w:w="1749"/>
        <w:gridCol w:w="1517"/>
        <w:gridCol w:w="1363"/>
        <w:gridCol w:w="1417"/>
        <w:gridCol w:w="2552"/>
        <w:gridCol w:w="1701"/>
        <w:gridCol w:w="1559"/>
      </w:tblGrid>
      <w:tr>
        <w:tblPrEx/>
        <w:trPr>
          <w:trHeight w:val="900"/>
          <w:tblHeader/>
        </w:trPr>
        <w:tc>
          <w:tcPr>
            <w:shd w:val="clear" w:color="ffff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 п/п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06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Название онлайн-смены, онлайн-площадки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Направленность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7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Категория обучающихся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3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Кол-во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участни</w:t>
            </w:r>
            <w:r>
              <w:rPr>
                <w:bCs/>
                <w:color w:val="000000"/>
                <w:sz w:val="24"/>
                <w:szCs w:val="24"/>
              </w:rPr>
              <w:t xml:space="preserve">ков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Сроки проведения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Организатор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Координатор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Контакты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7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vAlign w:val="top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06" w:type="dxa"/>
            <w:vAlign w:val="top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eastAsia="en-US"/>
              </w:rPr>
              <w:t xml:space="preserve">Летняя площадка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«Дорогой дружбы» для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учащихся клуба молодых инвалидов «Преодоление» и семейного клуба «Доверие» для детей с особыми образовательными потребностями (школьного возраста) и их родителей.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9" w:type="dxa"/>
            <w:vAlign w:val="top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7" w:type="dxa"/>
            <w:vAlign w:val="top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ети и молодые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люди с ограниченными возможностями здоровья и инвалидностью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3" w:type="dxa"/>
            <w:vAlign w:val="top"/>
            <w:textDirection w:val="lrTb"/>
            <w:noWrap w:val="false"/>
          </w:tcPr>
          <w:p>
            <w:pPr>
              <w:contextualSpacing w:val="0"/>
              <w:ind w:left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.06.2025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-11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им. В.П. Поляничко, 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«Центр психолого-педагогического и социального сопровождения «Детский орден милосердия»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Курзова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89033926218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«Оренбургский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этнохоровод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rFonts w:eastAsiaTheme="minorEastAsia"/>
                <w:sz w:val="22"/>
                <w:szCs w:val="22"/>
              </w:rPr>
              <w:suppressLineNumbers w:val="0"/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8-13 лет</w:t>
            </w:r>
            <w:r>
              <w:rPr>
                <w:rFonts w:eastAsiaTheme="minorEastAsia"/>
                <w:sz w:val="22"/>
                <w:szCs w:val="22"/>
              </w:rPr>
            </w:r>
            <w:r>
              <w:rPr>
                <w:rFonts w:eastAsiaTheme="minorEastAsia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«Истоки»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Нестерова И.А.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43-58-53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«Краски лета»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rFonts w:eastAsiaTheme="minorEastAsia"/>
                <w:sz w:val="22"/>
                <w:szCs w:val="22"/>
              </w:rPr>
              <w:suppressLineNumbers w:val="0"/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7-12 лет</w:t>
            </w:r>
            <w:r>
              <w:rPr>
                <w:rFonts w:eastAsiaTheme="minorEastAsia"/>
                <w:sz w:val="22"/>
                <w:szCs w:val="22"/>
              </w:rPr>
            </w:r>
            <w:r>
              <w:rPr>
                <w:rFonts w:eastAsiaTheme="minorEastAsia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«Истоки»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Солдатенко Н.Ю.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43-58-53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3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Летняя площадка </w:t>
            </w:r>
            <w:r>
              <w:rPr>
                <w:color w:val="000000"/>
                <w:sz w:val="24"/>
                <w:szCs w:val="24"/>
              </w:rPr>
              <w:t xml:space="preserve">«Маршрут здоровья»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Физкультурно-спортивная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7-11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им В.П.Поляничко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отдел «</w:t>
            </w:r>
            <w:r>
              <w:rPr>
                <w:color w:val="000000"/>
                <w:sz w:val="24"/>
                <w:szCs w:val="24"/>
              </w:rPr>
              <w:t xml:space="preserve">ОЗП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Северина В.</w:t>
            </w:r>
            <w:r>
              <w:rPr>
                <w:color w:val="000000"/>
                <w:sz w:val="24"/>
                <w:szCs w:val="24"/>
              </w:rPr>
              <w:t xml:space="preserve">Ш.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83532435087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«Театральная мастерская»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7-15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им.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В.П.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«Галатея»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Бабенко Е.В.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83532432116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«Антре»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9-14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«РИЦ»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Колесникова Л. Д. Колесникова О.Н.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7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«Успешные каникулы»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7-14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«Центр художественно-эстетического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Фесько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Л.Б.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8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«Академия творчества»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7-14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«Центр художественно-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эстетического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Фесько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Л.Б.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9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«Звонкое лето»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6-16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«Центр художественно-эстетического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Фесько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Л.Б.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МультКаникулы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7-9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Попова М. 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«Летние IT-каникулы»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Техническая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10-13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Этманов А. Б.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«Страна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Каникуляндия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6-7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Терентьева Н. 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ОренСмарт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7-11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Бачище</w:t>
            </w:r>
            <w:r>
              <w:rPr>
                <w:sz w:val="24"/>
                <w:szCs w:val="24"/>
              </w:rPr>
              <w:t xml:space="preserve"> С. 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14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«Сказочная карусель»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5-7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Золотарева О. 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15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«Два языка - одно путешествие»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7-12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02.06.2025-11.06.2025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Марандян</w:t>
            </w:r>
            <w:r>
              <w:rPr>
                <w:sz w:val="24"/>
                <w:szCs w:val="24"/>
              </w:rPr>
              <w:t xml:space="preserve"> Н.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16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«Оренбургский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этнохоровод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8-13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«Истоки»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Нестерова И.А.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43-58-53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17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«Краски лета»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7-12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«Истоки»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Солдатенко Н.Ю.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43-58-53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18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Летняя площадка «</w:t>
            </w:r>
            <w:r>
              <w:rPr>
                <w:color w:val="000000"/>
                <w:sz w:val="24"/>
                <w:szCs w:val="24"/>
              </w:rPr>
              <w:t xml:space="preserve">ФитнесЭнерджи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Физкультурно-спортивная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7-11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им. В.П.Поляничко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отдел «</w:t>
            </w:r>
            <w:r>
              <w:rPr>
                <w:color w:val="000000"/>
                <w:sz w:val="24"/>
                <w:szCs w:val="24"/>
              </w:rPr>
              <w:t xml:space="preserve">ОЗП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Северина Валентина </w:t>
            </w:r>
            <w:r>
              <w:rPr>
                <w:sz w:val="24"/>
                <w:szCs w:val="24"/>
              </w:rPr>
              <w:t xml:space="preserve">Шамильевна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83532435087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19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«Успешные каникулы»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7-14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«Центр художественно-эстетического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Фесько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Л.Б.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«Академия творчества»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7-14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«Центр художественно-эстетического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Фесько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Л.Б.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«Звонкое лето»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6-16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«Центр художественно-эстетического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Фесько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Л.Б.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«Стильные каникулы»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7-15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В.П.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Поляничко,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«Галатея»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Глазева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83532432116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«Летние IT-каникулы»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Техническая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10-13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Этманов А. Б.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«Страна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Каникуляндия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6-7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Терентьева Н. 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25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ОренСмарт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7-11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Бачище</w:t>
            </w:r>
            <w:r>
              <w:rPr>
                <w:sz w:val="24"/>
                <w:szCs w:val="24"/>
              </w:rPr>
              <w:t xml:space="preserve"> С. 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26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«Сказочная карусель»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5-7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highlight w:val="none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Золотарева О. 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27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«Два языка - одно путешествие»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7-12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Марандян</w:t>
            </w:r>
            <w:r>
              <w:rPr>
                <w:sz w:val="24"/>
                <w:szCs w:val="24"/>
              </w:rPr>
              <w:t xml:space="preserve"> Н. 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28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«Английский вокруг света»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9-13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16.06.2025-27.06.2025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Курзова</w:t>
            </w:r>
            <w:r>
              <w:rPr>
                <w:sz w:val="24"/>
                <w:szCs w:val="24"/>
              </w:rPr>
              <w:t xml:space="preserve"> Е. С.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29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«Медиа Лаборатория»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9-16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23.06.2025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5.0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В.П.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«РИЦ»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Кузьминых Д.В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Сафонова А.А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.,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spacing w:line="256" w:lineRule="auto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Малова Е.В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30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«Академия творчества»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/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7-14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30.06.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2025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-11.07.2025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«Центр художественно-эстетического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Фесько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Л.Б.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31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«Профи English»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9-13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30.06.2025-11.07.25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Лучкина К.М.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32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СтартУм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7-11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30.06.2025-11.07.25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отдел «ЦИТ»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Пермякова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И. 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43-58-54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33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Летняя площадка «Академия творчества»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/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7-14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firstLine="497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14.07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.2025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-25.07.2025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«Центр художественно-эстетического образования»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56" w:lineRule="auto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Фесько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Л.Б.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jc w:val="center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Мероприятия для обучающихся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tbl>
      <w:tblPr>
        <w:tblW w:w="15023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134"/>
        <w:gridCol w:w="1984"/>
        <w:gridCol w:w="992"/>
        <w:gridCol w:w="1701"/>
        <w:gridCol w:w="2268"/>
        <w:gridCol w:w="1701"/>
        <w:gridCol w:w="1559"/>
      </w:tblGrid>
      <w:tr>
        <w:tblPrEx/>
        <w:trPr>
          <w:trHeight w:val="141"/>
          <w:tblHeader/>
        </w:trPr>
        <w:tc>
          <w:tcPr>
            <w:shd w:val="clear" w:color="ffff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 п/п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Название 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Формат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Направленность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Кол-во участников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Сроки проведения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Организатор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Координатор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Контакты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Областной заочный конкурс </w:t>
            </w:r>
            <w:r>
              <w:rPr>
                <w:sz w:val="24"/>
                <w:szCs w:val="24"/>
              </w:rPr>
              <w:t xml:space="preserve">«Нет терроризму и экстремизму»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среди участников летних лагерных смен организаций отдыха детей и их оздоровления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заочный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01.06.2025-31.08.2025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</w:rPr>
              <w:t xml:space="preserve">им. В.П.Поляничко</w:t>
            </w:r>
            <w:r>
              <w:rPr>
                <w:color w:val="000000"/>
                <w:sz w:val="24"/>
                <w:szCs w:val="24"/>
              </w:rPr>
              <w:t xml:space="preserve">, ОЗП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Северина В.Ш.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83532435087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Региональный этап Всероссийского конкурса юных аграриев им. К.А. Тимирязева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Естественнонаучная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территории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01.06.2025-31.08.2025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</w:rPr>
              <w:t xml:space="preserve">им. В.П.Поляничко, 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экологического образования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Алпацкая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А.Н.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89228752265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Областной конкурс литературных работ «Искусство слова» (в рамках областного фестиваля художественного творчества «Я вхожу в мир искусств»)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01.06.2025-31.08.2025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Министерство образования Оренбургской обл</w:t>
            </w:r>
            <w:r>
              <w:rPr>
                <w:color w:val="000000"/>
                <w:sz w:val="24"/>
                <w:szCs w:val="24"/>
              </w:rPr>
              <w:t xml:space="preserve">асти, </w:t>
            </w:r>
            <w:r>
              <w:rPr>
                <w:color w:val="000000"/>
                <w:sz w:val="24"/>
                <w:szCs w:val="24"/>
              </w:rPr>
              <w:t xml:space="preserve">ГАУДО ООДТДМ 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РРЦМИ «Рабочая смена»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Мешканцева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83532435094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Областной фестиваль детского творчества «Зажги свою звезду»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01.06.2025-31.08.2025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им.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В.П.Поляничко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отдел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ЦСММ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Панорама»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Громовая Н.М.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89228843724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Региональный этап всероссийского конкурса «Лучший управляющий совет образовательной организации»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(подведение итогов)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42 территории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.20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им. В.П.Поляничко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РМЦ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Михалева Е.С.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89033660271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Областной праздник, посвященный Дню защиты детей «Мы дети России нам есть чем гордиться»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02.06.2025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им. В.П. Поляничко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Громовая Н.М.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89228843724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rFonts w:eastAsia="Arial"/>
                <w:color w:val="000000"/>
                <w:spacing w:val="-1"/>
                <w:sz w:val="24"/>
                <w:szCs w:val="24"/>
                <w:lang w:eastAsia="en-US"/>
              </w:rPr>
              <w:t xml:space="preserve">Областной слет казачьих классов и объединений «Оренбургский край - казачий край»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Военно-патриотическа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18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.06.2025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-19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им.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В.П.П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оляничко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отдел «ЦВР»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ЦВР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eastAsia="en-US"/>
              </w:rPr>
              <w:t xml:space="preserve">Финал областного слёта молодежных этнографических клубов и объединений «Оренбургская мозаика»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Социально-гуманитарная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Министерство образования Оренбургской обл</w:t>
            </w:r>
            <w:r>
              <w:rPr>
                <w:color w:val="000000"/>
                <w:sz w:val="24"/>
                <w:szCs w:val="24"/>
              </w:rPr>
              <w:t xml:space="preserve">асти, </w:t>
            </w:r>
            <w:r>
              <w:rPr>
                <w:color w:val="000000"/>
                <w:sz w:val="24"/>
                <w:szCs w:val="24"/>
              </w:rPr>
              <w:t xml:space="preserve">ГАУДО ООДТДМ им. В.П.Поляничко,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РРЦМИ «Рабочая смена»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Мешканцева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83532435094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Областной слет детских военно-патриотических клубов и объединений «Отчизны верные сыны»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Военно-патриотическа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.06.2025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 ДО ООДТДМ им.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В.П.Поляничко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отдел «ЦВР»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тдел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ЦВР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Областной праздник для выпускников Оренбуржья «Наследники Великой Победы»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Художественная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ГАУДО ООДТДМ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В.П.Поляничко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Громовая Н.М.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89228843724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Творческая техническая образовательно-развивающая площадка «Инженерные каникулы. </w:t>
            </w:r>
            <w:r>
              <w:rPr>
                <w:color w:val="000000"/>
                <w:sz w:val="24"/>
                <w:szCs w:val="24"/>
              </w:rPr>
              <w:t xml:space="preserve">Технолето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ехническая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497" w:firstLine="49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юнь</w:t>
            </w:r>
            <w:r>
              <w:rPr>
                <w:color w:val="000000"/>
                <w:sz w:val="24"/>
                <w:szCs w:val="24"/>
              </w:rPr>
              <w:t xml:space="preserve">, 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ГАУ ДПО ИРО ОО ДТ «</w:t>
            </w:r>
            <w:r>
              <w:rPr>
                <w:color w:val="000000"/>
                <w:sz w:val="24"/>
                <w:szCs w:val="24"/>
              </w:rPr>
              <w:t xml:space="preserve">Кванториум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Дребизова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Л.Н.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43-09-53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Мобильный проект «Увлекательные каникулы»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Социально-гуманитарная</w:t>
            </w:r>
            <w:r>
              <w:rPr>
                <w:color w:val="000000"/>
                <w:sz w:val="24"/>
                <w:szCs w:val="24"/>
              </w:rPr>
              <w:t xml:space="preserve">, техническая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497" w:firstLine="49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юнь</w:t>
            </w:r>
            <w:r>
              <w:rPr>
                <w:color w:val="000000"/>
                <w:sz w:val="24"/>
                <w:szCs w:val="24"/>
              </w:rPr>
              <w:t xml:space="preserve">, 2025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ГАУ ДПО ИРО ОО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Мукашева</w:t>
            </w:r>
            <w:r>
              <w:rPr>
                <w:color w:val="000000"/>
                <w:sz w:val="24"/>
                <w:szCs w:val="24"/>
              </w:rPr>
              <w:t xml:space="preserve"> Г.Л.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44-64-50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Интерактивные познавательные программы, экскурсии и </w:t>
            </w:r>
            <w:r>
              <w:rPr>
                <w:color w:val="000000"/>
                <w:sz w:val="24"/>
                <w:szCs w:val="24"/>
              </w:rPr>
              <w:t xml:space="preserve">мастер-классы «</w:t>
            </w:r>
            <w:r>
              <w:rPr>
                <w:color w:val="000000"/>
                <w:sz w:val="24"/>
                <w:szCs w:val="24"/>
              </w:rPr>
              <w:t xml:space="preserve">Инженерные каникулы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(по заявкам)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ехническая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497" w:firstLine="49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Июнь-август, 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ГАУ ДПО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ИРО ОО ДТ «Кванториум»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Баркова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Е.А.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43-09-53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фестиваль технических видов спорта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ехническая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497" w:firstLine="49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.06.2025</w:t>
            </w:r>
            <w:r>
              <w:rPr>
                <w:color w:val="000000"/>
                <w:sz w:val="24"/>
                <w:szCs w:val="24"/>
              </w:rPr>
              <w:t xml:space="preserve">-21</w:t>
            </w:r>
            <w:r>
              <w:rPr>
                <w:color w:val="000000"/>
                <w:sz w:val="24"/>
                <w:szCs w:val="24"/>
              </w:rPr>
              <w:t xml:space="preserve">.06.2025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ГАУ ДПО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ИРО ОО ДТ «Кванториум»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Баркова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Е.А.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43-09-53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Региональный этап Всероссийского конкурса юных инспекторов движения «Безопасное колесо» (практический этап)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Социально-гуманитарная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497" w:firstLine="49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  <w:t xml:space="preserve">.05.2025-0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.06.2025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Региональный центр по профилактике детского дорожно-транспортного травматизма ГАУ ДПО ИРО при подде</w:t>
            </w:r>
            <w:r>
              <w:rPr>
                <w:color w:val="000000"/>
                <w:sz w:val="24"/>
                <w:szCs w:val="24"/>
              </w:rPr>
              <w:t xml:space="preserve">ржке Управления </w:t>
            </w:r>
            <w:r>
              <w:rPr>
                <w:color w:val="000000"/>
                <w:sz w:val="24"/>
                <w:szCs w:val="24"/>
              </w:rPr>
              <w:t xml:space="preserve">Госавтоинспекция </w:t>
            </w:r>
            <w:r>
              <w:rPr>
                <w:color w:val="000000"/>
                <w:sz w:val="24"/>
                <w:szCs w:val="24"/>
              </w:rPr>
              <w:t xml:space="preserve">УМВД</w:t>
            </w:r>
            <w:r>
              <w:rPr>
                <w:color w:val="000000"/>
                <w:sz w:val="24"/>
                <w:szCs w:val="24"/>
              </w:rPr>
              <w:t xml:space="preserve"> России по Оренбургской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Козлова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64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Информационно-профилактические мероприятия в образовательных организациях области при использовании возможностей мобильного комплекса «Лаборатория безопасности»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Социально-гуманитарная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497" w:firstLine="49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500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графику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Региональный центр по профилактике детского дорожно-транспортного травматизма ГАУ ДПО ИРО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Козлова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64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ind w:left="0" w:right="0" w:firstLine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фестиваль «Семья ЮИД» (финал)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Социально-гуманитарная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497" w:firstLine="49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.06.2025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Региональный центр по профилактике детского дорожно-</w:t>
            </w:r>
            <w:r>
              <w:rPr>
                <w:color w:val="000000"/>
                <w:sz w:val="24"/>
                <w:szCs w:val="24"/>
              </w:rPr>
              <w:t xml:space="preserve">транспортного травматизма ГАУ ДПО ИРО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Козлова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64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center"/>
        <w:tabs>
          <w:tab w:val="left" w:pos="675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tabs>
          <w:tab w:val="left" w:pos="675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bCs/>
          <w:color w:val="000000"/>
          <w:sz w:val="28"/>
          <w:szCs w:val="28"/>
        </w:rPr>
        <w:t xml:space="preserve">4. Участие школьников области во всероссийских и международных мероприятиях и конкурсах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14882" w:type="dxa"/>
        <w:tblLayout w:type="fixed"/>
        <w:tblLook w:val="04A0" w:firstRow="1" w:lastRow="0" w:firstColumn="1" w:lastColumn="0" w:noHBand="0" w:noVBand="1"/>
      </w:tblPr>
      <w:tblGrid>
        <w:gridCol w:w="641"/>
        <w:gridCol w:w="2038"/>
        <w:gridCol w:w="1148"/>
        <w:gridCol w:w="1559"/>
        <w:gridCol w:w="1382"/>
        <w:gridCol w:w="940"/>
        <w:gridCol w:w="1505"/>
        <w:gridCol w:w="1475"/>
        <w:gridCol w:w="1927"/>
        <w:gridCol w:w="1424"/>
        <w:gridCol w:w="844"/>
      </w:tblGrid>
      <w:tr>
        <w:tblPrEx/>
        <w:trPr>
          <w:trHeight w:val="600"/>
        </w:trPr>
        <w:tc>
          <w:tcPr>
            <w:shd w:val="clear" w:color="d9ead3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" w:type="dxa"/>
            <w:vAlign w:val="top"/>
            <w:textDirection w:val="lrTb"/>
            <w:noWrap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 п/п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d9ead3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38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Название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d9ead3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8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Формат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d9ead3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Направленность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d9ead3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2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Категория учащихся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d9ead3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0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кол-во участников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d9ead3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Сроки проведения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d9ead3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Организатор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d9ead3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27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Координатор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d9ead3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4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Контакты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d9ead3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4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bCs/>
                <w:color w:val="000000"/>
                <w:sz w:val="24"/>
                <w:szCs w:val="24"/>
              </w:rPr>
              <w:t xml:space="preserve">Примечание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Межрегиональн</w:t>
            </w:r>
            <w:r>
              <w:rPr>
                <w:color w:val="000000"/>
                <w:sz w:val="24"/>
                <w:szCs w:val="24"/>
              </w:rPr>
              <w:t xml:space="preserve">ый этап Всероссийских </w:t>
            </w:r>
            <w:r>
              <w:rPr>
                <w:color w:val="000000"/>
                <w:sz w:val="24"/>
                <w:szCs w:val="24"/>
              </w:rPr>
              <w:t xml:space="preserve">соревнований «Школа безопасности»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top"/>
            <w:textDirection w:val="lrTb"/>
            <w:noWrap/>
          </w:tcPr>
          <w:p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Туристско-краеведческая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победители регионального </w:t>
            </w:r>
            <w:r>
              <w:rPr>
                <w:color w:val="000000"/>
                <w:sz w:val="24"/>
                <w:szCs w:val="24"/>
              </w:rPr>
              <w:t xml:space="preserve">этапа Соревнований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textDirection w:val="lrTb"/>
            <w:noWrap/>
          </w:tcPr>
          <w:p>
            <w:pPr>
              <w:contextualSpacing w:val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28.06.2025-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04.07.2025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МЧС России по </w:t>
            </w:r>
            <w:r>
              <w:rPr>
                <w:color w:val="000000"/>
                <w:sz w:val="24"/>
                <w:szCs w:val="24"/>
              </w:rPr>
              <w:t xml:space="preserve">Республике Мордовия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27" w:type="dxa"/>
            <w:vAlign w:val="top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Абайдуллина А.Р.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ГБУДО ООСШ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89228652299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eastAsia="en-US"/>
              </w:rPr>
              <w:t xml:space="preserve">Отборочный этап Всероссийского конкурса «Большая перемена»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Социально-гуманитарная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студенты СПО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42 территории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01.06.2025-30.06.2025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АНО «Россия – страна возможностей», ФГБУ «Роспатриотцентр»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2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Мешканцева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Н.А.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</w:rPr>
              <w:t xml:space="preserve">ГАУДО ООДТДМ им. В.П. Поляничко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50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Всероссийский этап международного детского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экологического форума «Изменения климата глазами детей»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естественнонаучная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5-18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01.06.2025-05.07.2025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Фонд защиты окружающей среды «</w:t>
            </w:r>
            <w:r>
              <w:rPr>
                <w:color w:val="000000"/>
                <w:sz w:val="24"/>
                <w:szCs w:val="24"/>
              </w:rPr>
              <w:t xml:space="preserve">Экофон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2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  <w:highlight w:val="none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Дегтяренко О.Н.,</w:t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 им. В.П. Поляничко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89198430609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Всероссийский фестиваль молодёжных медиа «ВТЕМЕ» г. Москва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Социально-гуманитарная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обучающиеся ДНК-56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11.06.2025-13.06.2025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ООО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ind w:left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«ВКонтакт»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2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Кузьминых Д.В.,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contextualSpacing w:val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Сафонова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А.А.,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 им .В.П. Поляничко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Заочный этап Всероссийской конференции в рамках Всероссийского ДЭФ в г. Челябинске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естественнонаучна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12-18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01.06.2025-31.08.2025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Правительство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Челябинской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2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Алпацкая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А.Н.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ГАУДО ООДТДМ им.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В.П.Поляничко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8922875265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Войсковой этап Всероссийской военно-спортивной игры «Казачий сполох» и Всероссийской спартакиады допризывной казачьей молодежи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/>
          </w:tcPr>
          <w:p>
            <w:r>
              <w:rPr>
                <w:color w:val="000000"/>
                <w:sz w:val="24"/>
                <w:szCs w:val="24"/>
              </w:rPr>
              <w:t xml:space="preserve">Социально-гуманитарная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15-18 лет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команды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01.07.2025-31.07.2025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uppressLineNumbers w:val="0"/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2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  <w:lang w:eastAsia="en-US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отдел ЦВР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</w:rPr>
              <w:t xml:space="preserve">ГАУДО ООДТДМ им.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В.П.Поляничко 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43-50-79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Участие воспитанников военно-патриотических объединений (клубов) 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юнармейских военно-патриотических сборов Приволжского федерального округа «Гвардеец»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очный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/>
          </w:tcPr>
          <w:p>
            <w:r>
              <w:rPr>
                <w:color w:val="000000"/>
                <w:sz w:val="24"/>
                <w:szCs w:val="24"/>
              </w:rPr>
              <w:t xml:space="preserve">Социально-гуманитарная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9-10 классов (в том числе из социально-незащищённых категорий)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0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center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 чел.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01.07.25-31.08.25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  <w:lang w:eastAsia="en-US"/>
              </w:rPr>
              <w:t xml:space="preserve">ПФО «Гвардеец»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27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rPr>
                <w:color w:val="000000"/>
                <w:sz w:val="22"/>
                <w:szCs w:val="22"/>
              </w:rPr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отдел ЦВР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ГАУДО ООДТДМ им В.П. Поляничко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24" w:type="dxa"/>
            <w:vAlign w:val="top"/>
            <w:vMerge w:val="restart"/>
            <w:textDirection w:val="lrTb"/>
            <w:noWrap/>
          </w:tcPr>
          <w:p>
            <w:pPr>
              <w:contextualSpacing w:val="0"/>
              <w:jc w:val="left"/>
              <w:suppressLineNumbers w:val="0"/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43-50-79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color w:val="000000"/>
                <w:sz w:val="24"/>
                <w:szCs w:val="24"/>
              </w:rPr>
              <w:suppressLineNumbers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center"/>
        <w:tabs>
          <w:tab w:val="left" w:pos="675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700"/>
        <w:gridCol w:w="2260"/>
        <w:gridCol w:w="1520"/>
        <w:gridCol w:w="1840"/>
        <w:gridCol w:w="1520"/>
        <w:gridCol w:w="1680"/>
        <w:gridCol w:w="1520"/>
        <w:gridCol w:w="2000"/>
        <w:gridCol w:w="1840"/>
      </w:tblGrid>
      <w:tr>
        <w:tblPrEx/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0" w:type="dxa"/>
            <w:vAlign w:val="bottom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5. Информационно-методическое обеспечение 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shd w:val="clear" w:color="f4cccc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№ п/п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4cccc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4cccc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4cccc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Категория участников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4cccc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Кол-во участников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4cccc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Сроки проведения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4cccc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Организатор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4cccc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Координатор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4cccc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Контакты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Подготовка к участию во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сероссийск</w:t>
            </w:r>
            <w:r>
              <w:rPr>
                <w:sz w:val="24"/>
                <w:szCs w:val="24"/>
              </w:rPr>
              <w:t xml:space="preserve">ом</w:t>
            </w:r>
            <w:r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«Учитель года России»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чн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читель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Июнь, 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ГАУ ДПО ИРО ОО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Антонова О.</w:t>
            </w:r>
            <w:r>
              <w:rPr>
                <w:color w:val="000000"/>
                <w:sz w:val="24"/>
                <w:szCs w:val="24"/>
              </w:rPr>
              <w:t xml:space="preserve">В.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44-64-52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Подготовка к участию во </w:t>
            </w:r>
            <w:r>
              <w:rPr>
                <w:sz w:val="24"/>
                <w:szCs w:val="24"/>
              </w:rPr>
              <w:t xml:space="preserve">Всероссийск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 xml:space="preserve">профессиональн</w:t>
            </w:r>
            <w:r>
              <w:rPr>
                <w:sz w:val="24"/>
                <w:szCs w:val="24"/>
              </w:rPr>
              <w:t xml:space="preserve">ом</w:t>
            </w:r>
            <w:r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«Воспитатель года России» 2025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Merge w:val="restart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чн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оспитатель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2025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</w:rPr>
            </w:pPr>
            <w:r>
              <w:rPr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ГАУ ДПО ИРО ОО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Антонова О.В.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44-64-52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семинар о планах работы по профилактике детского дорожно-</w:t>
            </w:r>
            <w:r>
              <w:rPr>
                <w:color w:val="000000"/>
                <w:sz w:val="24"/>
                <w:szCs w:val="24"/>
              </w:rPr>
              <w:t xml:space="preserve">транспортного травматизма на 1 полугодие 2025-2026 уч</w:t>
            </w:r>
            <w:r>
              <w:rPr>
                <w:color w:val="000000"/>
                <w:sz w:val="24"/>
                <w:szCs w:val="24"/>
              </w:rPr>
              <w:t xml:space="preserve">ебного </w:t>
            </w:r>
            <w:r>
              <w:rPr>
                <w:color w:val="000000"/>
                <w:sz w:val="24"/>
                <w:szCs w:val="24"/>
              </w:rPr>
              <w:t xml:space="preserve">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Merge w:val="restart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Заочно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Специалисты и методисты отделов образования, курирующие </w:t>
            </w:r>
            <w:r>
              <w:rPr>
                <w:color w:val="000000"/>
                <w:sz w:val="24"/>
                <w:szCs w:val="24"/>
              </w:rPr>
              <w:t xml:space="preserve">вопросы по профилактике детского дорожно-транспортного травматизма, руководители отрядов юных инспекторов движения, руководители творческих объединений, реализующие </w:t>
            </w:r>
            <w:r>
              <w:rPr>
                <w:color w:val="000000"/>
                <w:sz w:val="24"/>
                <w:szCs w:val="24"/>
              </w:rPr>
              <w:t xml:space="preserve">ДОП</w:t>
            </w:r>
            <w:r>
              <w:rPr>
                <w:color w:val="000000"/>
                <w:sz w:val="24"/>
                <w:szCs w:val="24"/>
              </w:rPr>
              <w:t xml:space="preserve"> по безопасности дорожного движения, учителя начальных классов и ОБЗР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Август, 2025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Региональный центр по профилактике детского дорожно-транспортного </w:t>
            </w:r>
            <w:r>
              <w:rPr>
                <w:color w:val="000000"/>
                <w:sz w:val="24"/>
                <w:szCs w:val="24"/>
              </w:rPr>
              <w:t xml:space="preserve">травматизма ГАУ ДПО ИРО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Козлова И.А.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64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center"/>
        <w:tabs>
          <w:tab w:val="left" w:pos="67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2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417"/>
        <w:gridCol w:w="1843"/>
        <w:gridCol w:w="1559"/>
        <w:gridCol w:w="1559"/>
        <w:gridCol w:w="1701"/>
        <w:gridCol w:w="1843"/>
        <w:gridCol w:w="1843"/>
      </w:tblGrid>
      <w:tr>
        <w:tblPrEx/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2" w:type="dxa"/>
            <w:vAlign w:val="bottom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Конкурсы профессионального мастерства 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shd w:val="clear" w:color="d9d2e9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d9d2e9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d9d2e9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d9d2e9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проведения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d9d2e9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Сроки проведения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d9d2e9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Организатор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d9d2e9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Куратор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d9d2e9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Контакты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d9d2e9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Примечание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 региональная олимпиада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 работников </w:t>
            </w:r>
            <w:r>
              <w:rPr>
                <w:sz w:val="24"/>
                <w:szCs w:val="24"/>
              </w:rPr>
              <w:t xml:space="preserve">дошкольного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 xml:space="preserve">Оренбургской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«Лучший знаток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дошкольного детства»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аочно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 согласованию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20.05.2025-27.06.2025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ГАУ ДПО ИРО ОО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Шамардина</w:t>
            </w:r>
            <w:r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44-64-52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XIII Всероссийского конкурса </w:t>
            </w:r>
            <w:r>
              <w:rPr>
                <w:sz w:val="24"/>
                <w:szCs w:val="24"/>
              </w:rPr>
              <w:t xml:space="preserve">«Воспитатели России»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аочно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 согласованию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15.05.2025- 27.09.2025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ГАУ ДПО ИРО ОО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Шамардина</w:t>
            </w:r>
            <w:r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44-64-52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 XVI Всероссийского конкурса «Учитель здоровья России - 2025»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аочно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 согласованию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12.05</w:t>
            </w:r>
            <w:r>
              <w:rPr>
                <w:color w:val="000000"/>
                <w:sz w:val="24"/>
                <w:szCs w:val="24"/>
              </w:rPr>
              <w:t xml:space="preserve">.2025</w:t>
            </w:r>
            <w:r>
              <w:rPr>
                <w:color w:val="000000"/>
                <w:sz w:val="24"/>
                <w:szCs w:val="24"/>
              </w:rPr>
              <w:t xml:space="preserve">-31.07.2025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ГАУ ДПО ИРО ОО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Кутлунина</w:t>
            </w:r>
            <w:r>
              <w:rPr>
                <w:color w:val="000000"/>
                <w:sz w:val="24"/>
                <w:szCs w:val="24"/>
              </w:rPr>
              <w:t xml:space="preserve"> Т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44-64-52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center"/>
        <w:tabs>
          <w:tab w:val="left" w:pos="675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6838" w:h="11906" w:orient="landscape"/>
      <w:pgMar w:top="709" w:right="1134" w:bottom="184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semiHidden/>
    <w:unhideWhenUsed/>
    <w:rPr>
      <w:color w:val="1155cc"/>
      <w:u w:val="single"/>
    </w:rPr>
  </w:style>
  <w:style w:type="paragraph" w:styleId="836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27C8-1797-48BC-AC43-821EEE57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lndo</cp:lastModifiedBy>
  <cp:revision>9</cp:revision>
  <dcterms:created xsi:type="dcterms:W3CDTF">2024-05-17T07:09:00Z</dcterms:created>
  <dcterms:modified xsi:type="dcterms:W3CDTF">2025-05-28T12:04:51Z</dcterms:modified>
</cp:coreProperties>
</file>