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1" w:rsidRPr="00EF7DC5" w:rsidRDefault="00C11B76" w:rsidP="00FE0134">
      <w:pPr>
        <w:ind w:left="-851"/>
        <w:jc w:val="center"/>
        <w:rPr>
          <w:b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1E3A98" wp14:editId="18BABAB4">
            <wp:extent cx="6347638" cy="91758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349" cy="91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EF7DC5">
        <w:rPr>
          <w:b/>
        </w:rPr>
        <w:t xml:space="preserve"> </w:t>
      </w:r>
    </w:p>
    <w:tbl>
      <w:tblPr>
        <w:tblStyle w:val="a3"/>
        <w:tblW w:w="11287" w:type="dxa"/>
        <w:tblInd w:w="-1255" w:type="dxa"/>
        <w:tblLayout w:type="fixed"/>
        <w:tblLook w:val="04A0" w:firstRow="1" w:lastRow="0" w:firstColumn="1" w:lastColumn="0" w:noHBand="0" w:noVBand="1"/>
      </w:tblPr>
      <w:tblGrid>
        <w:gridCol w:w="1930"/>
        <w:gridCol w:w="2127"/>
        <w:gridCol w:w="3118"/>
        <w:gridCol w:w="1843"/>
        <w:gridCol w:w="2269"/>
      </w:tblGrid>
      <w:tr w:rsidR="00DA4CC0" w:rsidRPr="00445561" w:rsidTr="00C11B76">
        <w:tc>
          <w:tcPr>
            <w:tcW w:w="1930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19.06.25</w:t>
            </w:r>
          </w:p>
        </w:tc>
        <w:tc>
          <w:tcPr>
            <w:tcW w:w="2127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DA4CC0" w:rsidRPr="00445561" w:rsidRDefault="00DA4CC0" w:rsidP="00DA4CC0">
            <w:pPr>
              <w:pStyle w:val="c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445561">
              <w:rPr>
                <w:shd w:val="clear" w:color="auto" w:fill="FFFFFF"/>
              </w:rPr>
              <w:t>Коллективный детский поход территория пруда «</w:t>
            </w:r>
            <w:proofErr w:type="spellStart"/>
            <w:r w:rsidRPr="00445561">
              <w:rPr>
                <w:shd w:val="clear" w:color="auto" w:fill="FFFFFF"/>
              </w:rPr>
              <w:t>Пискунихи</w:t>
            </w:r>
            <w:proofErr w:type="spellEnd"/>
            <w:r w:rsidRPr="00445561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А.И., родители (по согласованию)</w:t>
            </w:r>
          </w:p>
        </w:tc>
      </w:tr>
      <w:tr w:rsidR="00DA4CC0" w:rsidRPr="00445561" w:rsidTr="00C11B76">
        <w:tc>
          <w:tcPr>
            <w:tcW w:w="1930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2127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DA4CC0" w:rsidRPr="00445561" w:rsidRDefault="00DA4CC0" w:rsidP="00DA4CC0">
            <w:pPr>
              <w:pStyle w:val="c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445561">
              <w:rPr>
                <w:shd w:val="clear" w:color="auto" w:fill="FFFFFF"/>
              </w:rPr>
              <w:t>Коллективный детский поход территория пруда «</w:t>
            </w:r>
            <w:proofErr w:type="spellStart"/>
            <w:r w:rsidRPr="00445561">
              <w:rPr>
                <w:shd w:val="clear" w:color="auto" w:fill="FFFFFF"/>
              </w:rPr>
              <w:t>Пискунихи</w:t>
            </w:r>
            <w:proofErr w:type="spellEnd"/>
            <w:r w:rsidRPr="00445561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А.И., родители (по согласованию)</w:t>
            </w:r>
          </w:p>
        </w:tc>
      </w:tr>
      <w:tr w:rsidR="00DA4CC0" w:rsidRPr="00445561" w:rsidTr="00C11B76">
        <w:tc>
          <w:tcPr>
            <w:tcW w:w="1930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26.06.25 </w:t>
            </w:r>
          </w:p>
        </w:tc>
        <w:tc>
          <w:tcPr>
            <w:tcW w:w="2127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DA4CC0" w:rsidRPr="00445561" w:rsidRDefault="00DA4CC0" w:rsidP="00DA4CC0">
            <w:pPr>
              <w:pStyle w:val="c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445561">
              <w:rPr>
                <w:shd w:val="clear" w:color="auto" w:fill="FFFFFF"/>
              </w:rPr>
              <w:t>Коллективный детский поход территория пруда «</w:t>
            </w:r>
            <w:proofErr w:type="spellStart"/>
            <w:r w:rsidRPr="00445561">
              <w:rPr>
                <w:shd w:val="clear" w:color="auto" w:fill="FFFFFF"/>
              </w:rPr>
              <w:t>Пискунихи</w:t>
            </w:r>
            <w:proofErr w:type="spellEnd"/>
            <w:r w:rsidRPr="00445561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0" w:rsidRPr="00445561" w:rsidRDefault="00DA4CC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А.И., родители (по согласованию)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620E3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620E3" w:rsidRDefault="00D620E3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  <w:p w:rsidR="00445561" w:rsidRPr="00445561" w:rsidRDefault="00445561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культуры, школы, детские площадки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 в сельских УК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УК района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620E3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10.00 – д/сады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12.00 – школы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E3" w:rsidRPr="00445561" w:rsidTr="00C11B76">
        <w:tc>
          <w:tcPr>
            <w:tcW w:w="1930" w:type="dxa"/>
          </w:tcPr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</w:p>
          <w:p w:rsidR="00D620E3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620E3"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среда </w:t>
            </w:r>
            <w:r w:rsidR="00D620E3" w:rsidRPr="00445561">
              <w:rPr>
                <w:rFonts w:ascii="Times New Roman" w:hAnsi="Times New Roman" w:cs="Times New Roman"/>
                <w:sz w:val="24"/>
                <w:szCs w:val="24"/>
              </w:rPr>
              <w:t>(СОШ 1)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четверг </w:t>
            </w: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(СОШ 2)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Дом культуры, музей, библиотека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CB0" w:rsidRPr="00445561" w:rsidRDefault="00D620E3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с. Шарлык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  <w:proofErr w:type="spellEnd"/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620E3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детский сектор</w:t>
            </w:r>
          </w:p>
        </w:tc>
        <w:tc>
          <w:tcPr>
            <w:tcW w:w="1843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 – 13 лет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0E3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57FEB" w:rsidRPr="00445561" w:rsidTr="00C11B76">
        <w:tc>
          <w:tcPr>
            <w:tcW w:w="1930" w:type="dxa"/>
          </w:tcPr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F57FEB" w:rsidRPr="00445561" w:rsidRDefault="007B34C7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 волонтеров и актива местного отделения Движения Первых</w:t>
            </w:r>
          </w:p>
        </w:tc>
        <w:tc>
          <w:tcPr>
            <w:tcW w:w="1843" w:type="dxa"/>
          </w:tcPr>
          <w:p w:rsidR="00F57FEB" w:rsidRPr="00445561" w:rsidRDefault="007B34C7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</w:t>
            </w:r>
            <w:r w:rsidR="00DA4CC0"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269" w:type="dxa"/>
          </w:tcPr>
          <w:p w:rsidR="001770A5" w:rsidRDefault="001770A5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7FEB" w:rsidRPr="00445561" w:rsidRDefault="00F57FEB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57FEB" w:rsidRDefault="00F57FEB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  <w:p w:rsidR="001770A5" w:rsidRDefault="001770A5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A5" w:rsidRPr="00445561" w:rsidRDefault="001770A5" w:rsidP="00DA4C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в течение июня  по согласованию с ЛДП</w:t>
            </w:r>
          </w:p>
        </w:tc>
        <w:tc>
          <w:tcPr>
            <w:tcW w:w="2127" w:type="dxa"/>
          </w:tcPr>
          <w:p w:rsidR="007B34C7" w:rsidRPr="00445561" w:rsidRDefault="007B34C7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Первых» в лагерях дневного пребывания на базе первичных отделений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местного отделения Движения Первых</w:t>
            </w:r>
          </w:p>
        </w:tc>
        <w:tc>
          <w:tcPr>
            <w:tcW w:w="2127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проектах, акциях, конкурсах Движения Первых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>Местное отделение Движения Первых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44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методическим рекомендациям календаря Движения Первых</w:t>
            </w:r>
          </w:p>
        </w:tc>
        <w:tc>
          <w:tcPr>
            <w:tcW w:w="2127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(участие в акциях и мероприятиях, приуроченных к памятным датам)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5E7D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127" w:type="dxa"/>
          </w:tcPr>
          <w:p w:rsidR="007B34C7" w:rsidRPr="00445561" w:rsidRDefault="007B34C7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Проект «Походы Первых»</w:t>
            </w:r>
          </w:p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Однодневные походы с участием семей  и детей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F35E7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F35E7D" w:rsidRDefault="007B34C7" w:rsidP="00F35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  <w:r w:rsidR="00F35E7D"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34C7" w:rsidRPr="00445561" w:rsidRDefault="007B34C7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Занятия и тренинги с участниками театрального коллектива  «Первый Феникс»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F35E7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1770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620E3" w:rsidRPr="00445561" w:rsidTr="00C11B76">
        <w:trPr>
          <w:trHeight w:val="376"/>
        </w:trPr>
        <w:tc>
          <w:tcPr>
            <w:tcW w:w="11287" w:type="dxa"/>
            <w:gridSpan w:val="5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01-02.07.25</w:t>
            </w:r>
          </w:p>
          <w:p w:rsidR="00FD28C9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445561">
              <w:rPr>
                <w:shd w:val="clear" w:color="auto" w:fill="FFFFFF"/>
              </w:rPr>
              <w:t>Двухдневный коллективный детский поход территория ДОЛ «Березка»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А.И., родители (по согласованию)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FD28C9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</w:pPr>
            <w:r w:rsidRPr="00445561">
              <w:rPr>
                <w:rStyle w:val="c0"/>
              </w:rPr>
              <w:t>Познавательная игра – викторина «Мой друг – велосипед»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FD28C9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>Познавательная игра «ПДД для велосипедов»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57FEB" w:rsidRPr="00445561" w:rsidTr="00C11B76">
        <w:tc>
          <w:tcPr>
            <w:tcW w:w="1930" w:type="dxa"/>
          </w:tcPr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7FEB" w:rsidRPr="00445561" w:rsidRDefault="00F57FEB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Профэкспедиции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» экскурсии на предприятия и учреждения с организованными группами детей</w:t>
            </w:r>
          </w:p>
        </w:tc>
        <w:tc>
          <w:tcPr>
            <w:tcW w:w="1843" w:type="dxa"/>
          </w:tcPr>
          <w:p w:rsidR="00F57FEB" w:rsidRPr="00445561" w:rsidRDefault="007B34C7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B95" w:rsidRPr="00445561" w:rsidRDefault="00262B9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57FEB" w:rsidRPr="00445561" w:rsidRDefault="00262B9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08.07.25</w:t>
            </w:r>
          </w:p>
          <w:p w:rsidR="00FD28C9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 xml:space="preserve"> Спортивно – познавательная игра «Юный велосипедист»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FD28C9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</w:pPr>
            <w:r w:rsidRPr="00445561">
              <w:rPr>
                <w:rStyle w:val="c0"/>
              </w:rPr>
              <w:t xml:space="preserve"> Игра по станциям «</w:t>
            </w:r>
            <w:proofErr w:type="spellStart"/>
            <w:r w:rsidRPr="00445561">
              <w:rPr>
                <w:rStyle w:val="c0"/>
              </w:rPr>
              <w:t>Экопоезд</w:t>
            </w:r>
            <w:proofErr w:type="spellEnd"/>
            <w:r w:rsidRPr="00445561">
              <w:rPr>
                <w:rStyle w:val="c0"/>
              </w:rPr>
              <w:t>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D620E3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</w:pPr>
            <w:r w:rsidRPr="00445561">
              <w:rPr>
                <w:rStyle w:val="c0"/>
              </w:rPr>
              <w:t xml:space="preserve"> Познавательно – развлекательная игра « Не имей сто рублей, а имей сто друзей»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D620E3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 xml:space="preserve">Познавательная игра «Волшебная кладовая </w:t>
            </w:r>
            <w:proofErr w:type="spellStart"/>
            <w:r w:rsidRPr="00445561">
              <w:rPr>
                <w:rStyle w:val="c0"/>
              </w:rPr>
              <w:t>Союзмультфильма</w:t>
            </w:r>
            <w:proofErr w:type="spellEnd"/>
            <w:r w:rsidRPr="00445561">
              <w:rPr>
                <w:rStyle w:val="c0"/>
              </w:rPr>
              <w:t>»</w:t>
            </w:r>
          </w:p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>Игра – викторина «</w:t>
            </w:r>
            <w:proofErr w:type="spellStart"/>
            <w:r w:rsidRPr="00445561">
              <w:rPr>
                <w:rStyle w:val="c0"/>
              </w:rPr>
              <w:t>Мультфильмландия</w:t>
            </w:r>
            <w:proofErr w:type="spellEnd"/>
            <w:r w:rsidRPr="00445561">
              <w:rPr>
                <w:rStyle w:val="c0"/>
              </w:rPr>
              <w:t>»</w:t>
            </w:r>
          </w:p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>Развлекательная игра «Повтори как герой мультфильма»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D620E3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t xml:space="preserve"> Игра – путешествие по станциям  «Наша Родина большая»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D620E3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proofErr w:type="spellStart"/>
            <w:r w:rsidRPr="00445561">
              <w:rPr>
                <w:rStyle w:val="c0"/>
              </w:rPr>
              <w:t>Военно</w:t>
            </w:r>
            <w:proofErr w:type="spellEnd"/>
            <w:r w:rsidRPr="00445561">
              <w:rPr>
                <w:rStyle w:val="c0"/>
              </w:rPr>
              <w:t xml:space="preserve"> – патриотическая игра «Этот день мы приближали, как могли»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D620E3" w:rsidRPr="00445561" w:rsidTr="00C11B76">
        <w:tc>
          <w:tcPr>
            <w:tcW w:w="1930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D620E3" w:rsidRPr="00445561" w:rsidRDefault="00FD28C9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proofErr w:type="spellStart"/>
            <w:r w:rsidRPr="00445561">
              <w:rPr>
                <w:rStyle w:val="c0"/>
              </w:rPr>
              <w:t>Квест</w:t>
            </w:r>
            <w:proofErr w:type="spellEnd"/>
            <w:r w:rsidRPr="00445561">
              <w:rPr>
                <w:rStyle w:val="c0"/>
              </w:rPr>
              <w:t xml:space="preserve"> – игра «Яркие цветы»</w:t>
            </w:r>
          </w:p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>Мастер класс «Подари цветок»</w:t>
            </w:r>
          </w:p>
          <w:p w:rsidR="00D620E3" w:rsidRPr="00445561" w:rsidRDefault="00D620E3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t>Подвижная игра «Цвети</w:t>
            </w:r>
            <w:proofErr w:type="gramStart"/>
            <w:r w:rsidRPr="00445561">
              <w:t>к-</w:t>
            </w:r>
            <w:proofErr w:type="gramEnd"/>
            <w:r w:rsidRPr="00445561">
              <w:t xml:space="preserve"> </w:t>
            </w:r>
            <w:proofErr w:type="spellStart"/>
            <w:r w:rsidRPr="00445561">
              <w:t>семицветик</w:t>
            </w:r>
            <w:proofErr w:type="spellEnd"/>
            <w:r w:rsidRPr="00445561">
              <w:t>»</w:t>
            </w:r>
          </w:p>
        </w:tc>
        <w:tc>
          <w:tcPr>
            <w:tcW w:w="1843" w:type="dxa"/>
          </w:tcPr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620E3" w:rsidRPr="00445561" w:rsidRDefault="00D620E3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B17CB0" w:rsidRPr="00445561" w:rsidTr="00C11B76">
        <w:tc>
          <w:tcPr>
            <w:tcW w:w="1930" w:type="dxa"/>
          </w:tcPr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Парк «У фонтана»</w:t>
            </w:r>
          </w:p>
        </w:tc>
        <w:tc>
          <w:tcPr>
            <w:tcW w:w="3118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«Лето в парке»</w:t>
            </w:r>
          </w:p>
        </w:tc>
        <w:tc>
          <w:tcPr>
            <w:tcW w:w="1843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Без ограничения</w:t>
            </w:r>
          </w:p>
        </w:tc>
        <w:tc>
          <w:tcPr>
            <w:tcW w:w="2269" w:type="dxa"/>
          </w:tcPr>
          <w:p w:rsidR="001770A5" w:rsidRDefault="001770A5" w:rsidP="00177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B17CB0" w:rsidRPr="00445561" w:rsidTr="00C11B76">
        <w:tc>
          <w:tcPr>
            <w:tcW w:w="1930" w:type="dxa"/>
          </w:tcPr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17CB0" w:rsidRPr="00445561" w:rsidRDefault="00B17CB0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10.00 – д/сады</w:t>
            </w:r>
          </w:p>
          <w:p w:rsidR="00445561" w:rsidRPr="00445561" w:rsidRDefault="00B17CB0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12.00 – школы</w:t>
            </w:r>
          </w:p>
        </w:tc>
        <w:tc>
          <w:tcPr>
            <w:tcW w:w="2127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</w:t>
            </w:r>
          </w:p>
        </w:tc>
        <w:tc>
          <w:tcPr>
            <w:tcW w:w="3118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843" w:type="dxa"/>
          </w:tcPr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1770A5" w:rsidRDefault="001770A5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B17CB0" w:rsidRPr="00445561" w:rsidRDefault="00B17CB0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 волонтеров и актива местного отделения Движения Первых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7B34C7"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местного отделения Движения Первых</w:t>
            </w:r>
          </w:p>
        </w:tc>
        <w:tc>
          <w:tcPr>
            <w:tcW w:w="2127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проектах, акциях, конкурсах Движения Первых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7B34C7" w:rsidRPr="00445561" w:rsidTr="00C11B76">
        <w:tc>
          <w:tcPr>
            <w:tcW w:w="1930" w:type="dxa"/>
          </w:tcPr>
          <w:p w:rsidR="007B34C7" w:rsidRPr="00445561" w:rsidRDefault="007B34C7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методическим рекомендациям календаря Движения Первых</w:t>
            </w:r>
          </w:p>
        </w:tc>
        <w:tc>
          <w:tcPr>
            <w:tcW w:w="2127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7B34C7" w:rsidRPr="00445561" w:rsidRDefault="007B34C7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(участие в акциях и мероприятиях, приуроченных к памятным датам)</w:t>
            </w:r>
          </w:p>
        </w:tc>
        <w:tc>
          <w:tcPr>
            <w:tcW w:w="1843" w:type="dxa"/>
          </w:tcPr>
          <w:p w:rsidR="007B34C7" w:rsidRPr="00445561" w:rsidRDefault="007B34C7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1770A5" w:rsidRDefault="001770A5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34C7" w:rsidRPr="00445561" w:rsidRDefault="007B34C7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B34C7" w:rsidRPr="00445561" w:rsidRDefault="007B34C7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B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27" w:type="dxa"/>
          </w:tcPr>
          <w:p w:rsidR="00F35E7D" w:rsidRPr="00445561" w:rsidRDefault="00F35E7D" w:rsidP="00B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F35E7D" w:rsidRPr="00445561" w:rsidRDefault="00F35E7D" w:rsidP="00B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«Экологические экспедиции»</w:t>
            </w:r>
          </w:p>
        </w:tc>
        <w:tc>
          <w:tcPr>
            <w:tcW w:w="1843" w:type="dxa"/>
          </w:tcPr>
          <w:p w:rsidR="00F35E7D" w:rsidRPr="00445561" w:rsidRDefault="00F35E7D" w:rsidP="00B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BD7F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BD7F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BD7F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B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27" w:type="dxa"/>
          </w:tcPr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Проект «Походы Первых»</w:t>
            </w:r>
          </w:p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Однодневные походы с участием семей  и детей</w:t>
            </w:r>
          </w:p>
        </w:tc>
        <w:tc>
          <w:tcPr>
            <w:tcW w:w="1843" w:type="dxa"/>
          </w:tcPr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A1C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A1C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A1C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 раза в месяц согласно плану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Занятия и тренинги с участниками театрального коллектива  «Первый Феникс»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1770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F35E7D" w:rsidRPr="00445561" w:rsidTr="00C11B76">
        <w:tc>
          <w:tcPr>
            <w:tcW w:w="11287" w:type="dxa"/>
            <w:gridSpan w:val="5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1-10 августа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10.00-14.00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Стадион МАОУ </w:t>
            </w:r>
            <w:proofErr w:type="spellStart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№ 1 им. А.И. </w:t>
            </w:r>
            <w:proofErr w:type="spellStart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Войнова</w:t>
            </w:r>
            <w:proofErr w:type="spellEnd"/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Турнир по дворовому футболу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школа»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Мухортов А.В.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 xml:space="preserve"> Патриотическая </w:t>
            </w:r>
            <w:proofErr w:type="spellStart"/>
            <w:r w:rsidRPr="00445561">
              <w:rPr>
                <w:rStyle w:val="c0"/>
              </w:rPr>
              <w:t>квест</w:t>
            </w:r>
            <w:proofErr w:type="spellEnd"/>
            <w:r w:rsidRPr="00445561">
              <w:rPr>
                <w:rStyle w:val="c0"/>
              </w:rPr>
              <w:t xml:space="preserve"> – игра «Мы – патриоты»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07.08.25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r w:rsidRPr="00445561">
              <w:rPr>
                <w:rStyle w:val="c0"/>
              </w:rPr>
              <w:t xml:space="preserve"> Игровая программа «Олимпийские старты» (посвященный </w:t>
            </w:r>
            <w:proofErr w:type="gramStart"/>
            <w:r w:rsidRPr="00445561">
              <w:rPr>
                <w:rStyle w:val="c0"/>
              </w:rPr>
              <w:t>к</w:t>
            </w:r>
            <w:proofErr w:type="gramEnd"/>
            <w:r w:rsidRPr="00445561">
              <w:rPr>
                <w:rStyle w:val="c0"/>
              </w:rPr>
              <w:t xml:space="preserve"> дню физкультурника)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445561">
              <w:t>Краеведческая викторина «Шарлык и Шарлыкский район»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-стадион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pStyle w:val="c2"/>
              <w:spacing w:before="0" w:beforeAutospacing="0" w:after="0" w:afterAutospacing="0"/>
              <w:jc w:val="center"/>
              <w:rPr>
                <w:rStyle w:val="c0"/>
              </w:rPr>
            </w:pPr>
            <w:proofErr w:type="spellStart"/>
            <w:r w:rsidRPr="00445561">
              <w:rPr>
                <w:rStyle w:val="c0"/>
              </w:rPr>
              <w:t>Квест</w:t>
            </w:r>
            <w:proofErr w:type="spellEnd"/>
            <w:r w:rsidRPr="00445561">
              <w:rPr>
                <w:rStyle w:val="c0"/>
              </w:rPr>
              <w:t xml:space="preserve"> – игра « Символы России»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«Шарлыкский ЦВР»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Сорокина Н.М.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Пахомова А.С.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F35E7D" w:rsidRPr="00445561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Дымов А.И.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10.00 – д/сады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12.00 – школы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269" w:type="dxa"/>
          </w:tcPr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7D" w:rsidRPr="00445561" w:rsidTr="00C11B76">
        <w:tc>
          <w:tcPr>
            <w:tcW w:w="1930" w:type="dxa"/>
          </w:tcPr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F35E7D" w:rsidRPr="00445561" w:rsidRDefault="00F35E7D" w:rsidP="0044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 волонтеров и актива местного отделения Движения Первых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местного отделения Движения Первых</w:t>
            </w:r>
          </w:p>
        </w:tc>
        <w:tc>
          <w:tcPr>
            <w:tcW w:w="2127" w:type="dxa"/>
          </w:tcPr>
          <w:p w:rsidR="00F35E7D" w:rsidRPr="00445561" w:rsidRDefault="00F35E7D" w:rsidP="0044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проектах, акциях, конкурсах Движения Первых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методическим рекомендациям календаря Движения Первых</w:t>
            </w:r>
          </w:p>
        </w:tc>
        <w:tc>
          <w:tcPr>
            <w:tcW w:w="2127" w:type="dxa"/>
          </w:tcPr>
          <w:p w:rsidR="00F35E7D" w:rsidRPr="00445561" w:rsidRDefault="00F35E7D" w:rsidP="0044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(участие в акциях и мероприятиях, приуроченных к памятным датам)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27" w:type="dxa"/>
          </w:tcPr>
          <w:p w:rsidR="00F35E7D" w:rsidRPr="00445561" w:rsidRDefault="00F35E7D" w:rsidP="0044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Местное 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«Походы Первых»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Однодневные походы с участием семей  и детей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</w:t>
            </w:r>
            <w:r w:rsidRPr="001770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16.08.2025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Профэкспедиции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» экскурсии на предприятия и учреждения с организованными группами детей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Занятия и тренинги с участниками театрального коллектива  «Первый Феникс»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27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Местное отделение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Занятия в Школе Актива</w:t>
            </w:r>
          </w:p>
        </w:tc>
        <w:tc>
          <w:tcPr>
            <w:tcW w:w="1843" w:type="dxa"/>
          </w:tcPr>
          <w:p w:rsidR="00F35E7D" w:rsidRPr="00445561" w:rsidRDefault="00F35E7D" w:rsidP="007B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0A5">
              <w:rPr>
                <w:rFonts w:ascii="Times New Roman" w:hAnsi="Times New Roman" w:cs="Times New Roman"/>
                <w:sz w:val="24"/>
                <w:szCs w:val="28"/>
              </w:rPr>
              <w:t xml:space="preserve">Местное отделение Движения Первых </w:t>
            </w:r>
          </w:p>
          <w:p w:rsidR="00F35E7D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5E7D" w:rsidRPr="00445561" w:rsidRDefault="00F35E7D" w:rsidP="0026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Дегтярева Е.Н.</w:t>
            </w:r>
          </w:p>
        </w:tc>
      </w:tr>
      <w:tr w:rsidR="00F35E7D" w:rsidRPr="00445561" w:rsidTr="00C11B76">
        <w:tc>
          <w:tcPr>
            <w:tcW w:w="11287" w:type="dxa"/>
            <w:gridSpan w:val="5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 ПО МЕСТУ ЖИТЕЛЬСТВА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вторник,</w:t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пятница </w:t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18.00-19.30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овая</w:t>
            </w:r>
            <w:proofErr w:type="spellEnd"/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площадок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школа»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Мухортов А.В.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</w:t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среда,</w:t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пятница</w:t>
            </w: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11.00-13.00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Стадион МАОУ </w:t>
            </w:r>
            <w:proofErr w:type="spellStart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Шарлыкская</w:t>
            </w:r>
            <w:proofErr w:type="spellEnd"/>
            <w:r w:rsidRPr="004455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№2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площадок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2269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школа»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Мухортов А.В.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44556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18.00 -18.45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Парк  «Солнышко»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с. Шарлык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F35E7D" w:rsidRPr="001770A5" w:rsidRDefault="00F35E7D" w:rsidP="00177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19.00 – 19.45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Маслозавода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с. Шарлык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18.00 -18.45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с. Шарлык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35E7D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19.00 – 19.45</w:t>
            </w:r>
          </w:p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E7D" w:rsidRPr="00445561" w:rsidRDefault="00F35E7D" w:rsidP="00DA4C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детских игровых площадок с. Шарлык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5 – 13 лет</w:t>
            </w:r>
          </w:p>
        </w:tc>
        <w:tc>
          <w:tcPr>
            <w:tcW w:w="2269" w:type="dxa"/>
          </w:tcPr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Cs/>
                <w:sz w:val="24"/>
                <w:szCs w:val="24"/>
              </w:rPr>
              <w:t>МАУК «КДЦ»</w:t>
            </w:r>
          </w:p>
          <w:p w:rsidR="00F35E7D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17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ул. Мира, дом 7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«Веселая планета»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 ул. Серова, дом 35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«Мир игр»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 пер. Пионерский, дом 24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«Дети могут!»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 пер. Стадионный, дом 14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«Академия ребят»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, дом 39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двор на </w:t>
            </w:r>
            <w:proofErr w:type="gram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12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Е.А.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пер. Попова, дом 4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Мадакаскар</w:t>
            </w:r>
            <w:proofErr w:type="spell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С. Шарлык, пер. Луговой, дом 8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«Галактика»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А.Е.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 – 20:00</w:t>
            </w:r>
          </w:p>
          <w:p w:rsidR="00F35E7D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Шарлык, пер. Солнечный, дом 12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«Джунгли зовут!»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Е.М.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Август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, дом 150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Клевое</w:t>
            </w:r>
            <w:proofErr w:type="gram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место»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И.В.</w:t>
            </w:r>
          </w:p>
        </w:tc>
      </w:tr>
      <w:tr w:rsidR="00F35E7D" w:rsidRPr="00445561" w:rsidTr="00C11B76">
        <w:tc>
          <w:tcPr>
            <w:tcW w:w="1930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27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</w:t>
            </w:r>
            <w:proofErr w:type="gramStart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Лесозащитная</w:t>
            </w:r>
            <w:proofErr w:type="gramEnd"/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3118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«Мега рай»</w:t>
            </w:r>
          </w:p>
        </w:tc>
        <w:tc>
          <w:tcPr>
            <w:tcW w:w="1843" w:type="dxa"/>
          </w:tcPr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6 – 14 лет</w:t>
            </w:r>
          </w:p>
          <w:p w:rsidR="00F35E7D" w:rsidRPr="00445561" w:rsidRDefault="00F35E7D" w:rsidP="00D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5E7D" w:rsidRP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по делам молодежи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Насекина</w:t>
            </w:r>
            <w:proofErr w:type="spellEnd"/>
            <w:r w:rsidRPr="00F3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3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7D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F35E7D" w:rsidRPr="00445561" w:rsidRDefault="00F35E7D" w:rsidP="00F3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>Степаненко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Pr="0044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0401" w:rsidRPr="000E3A8F" w:rsidRDefault="00170401" w:rsidP="000E3A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401" w:rsidRPr="000E3A8F" w:rsidRDefault="00170401" w:rsidP="000E3A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0401" w:rsidRPr="000E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1DDE"/>
    <w:multiLevelType w:val="hybridMultilevel"/>
    <w:tmpl w:val="B2BE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D"/>
    <w:rsid w:val="00033D15"/>
    <w:rsid w:val="000E29F9"/>
    <w:rsid w:val="000E3A8F"/>
    <w:rsid w:val="001149E1"/>
    <w:rsid w:val="0014652D"/>
    <w:rsid w:val="00170401"/>
    <w:rsid w:val="001770A5"/>
    <w:rsid w:val="00195E61"/>
    <w:rsid w:val="001C33F7"/>
    <w:rsid w:val="00262B95"/>
    <w:rsid w:val="00267674"/>
    <w:rsid w:val="002906F1"/>
    <w:rsid w:val="002A4B9C"/>
    <w:rsid w:val="003308A1"/>
    <w:rsid w:val="00390CBF"/>
    <w:rsid w:val="003F3306"/>
    <w:rsid w:val="003F38D0"/>
    <w:rsid w:val="00415A78"/>
    <w:rsid w:val="00416743"/>
    <w:rsid w:val="00422262"/>
    <w:rsid w:val="004341AC"/>
    <w:rsid w:val="00445561"/>
    <w:rsid w:val="00470167"/>
    <w:rsid w:val="004866FF"/>
    <w:rsid w:val="004B151E"/>
    <w:rsid w:val="004F2780"/>
    <w:rsid w:val="00514598"/>
    <w:rsid w:val="005900BD"/>
    <w:rsid w:val="005A3090"/>
    <w:rsid w:val="005B474F"/>
    <w:rsid w:val="006212DF"/>
    <w:rsid w:val="00655168"/>
    <w:rsid w:val="0066795A"/>
    <w:rsid w:val="006A1BCB"/>
    <w:rsid w:val="006D4BE2"/>
    <w:rsid w:val="006F0C28"/>
    <w:rsid w:val="00701AC1"/>
    <w:rsid w:val="0071558C"/>
    <w:rsid w:val="00733254"/>
    <w:rsid w:val="00734B92"/>
    <w:rsid w:val="00795AE1"/>
    <w:rsid w:val="007A3853"/>
    <w:rsid w:val="007B34C7"/>
    <w:rsid w:val="00823C09"/>
    <w:rsid w:val="00825DA0"/>
    <w:rsid w:val="0087498C"/>
    <w:rsid w:val="0089469B"/>
    <w:rsid w:val="008C3EB2"/>
    <w:rsid w:val="00957510"/>
    <w:rsid w:val="0096721B"/>
    <w:rsid w:val="00997863"/>
    <w:rsid w:val="009C6DD1"/>
    <w:rsid w:val="00A215E6"/>
    <w:rsid w:val="00A52FE6"/>
    <w:rsid w:val="00A62832"/>
    <w:rsid w:val="00A80DD3"/>
    <w:rsid w:val="00AA3884"/>
    <w:rsid w:val="00AC156E"/>
    <w:rsid w:val="00AD6A91"/>
    <w:rsid w:val="00B04288"/>
    <w:rsid w:val="00B17CB0"/>
    <w:rsid w:val="00B4745F"/>
    <w:rsid w:val="00B47D7A"/>
    <w:rsid w:val="00B72913"/>
    <w:rsid w:val="00BC4EE4"/>
    <w:rsid w:val="00BE0D46"/>
    <w:rsid w:val="00BE5C7F"/>
    <w:rsid w:val="00C11B76"/>
    <w:rsid w:val="00C4418D"/>
    <w:rsid w:val="00C46D67"/>
    <w:rsid w:val="00C8387C"/>
    <w:rsid w:val="00D01DEA"/>
    <w:rsid w:val="00D1396A"/>
    <w:rsid w:val="00D41CF2"/>
    <w:rsid w:val="00D620E3"/>
    <w:rsid w:val="00D936A5"/>
    <w:rsid w:val="00DA4CC0"/>
    <w:rsid w:val="00DD14AF"/>
    <w:rsid w:val="00E24711"/>
    <w:rsid w:val="00E5550D"/>
    <w:rsid w:val="00E62C6C"/>
    <w:rsid w:val="00E77F2F"/>
    <w:rsid w:val="00EC49A3"/>
    <w:rsid w:val="00ED4B1C"/>
    <w:rsid w:val="00F114F0"/>
    <w:rsid w:val="00F20166"/>
    <w:rsid w:val="00F24760"/>
    <w:rsid w:val="00F35E7D"/>
    <w:rsid w:val="00F57FEB"/>
    <w:rsid w:val="00FD28C9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0401"/>
  </w:style>
  <w:style w:type="paragraph" w:styleId="a4">
    <w:name w:val="List Paragraph"/>
    <w:basedOn w:val="a"/>
    <w:uiPriority w:val="34"/>
    <w:qFormat/>
    <w:rsid w:val="0017040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838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0401"/>
  </w:style>
  <w:style w:type="paragraph" w:styleId="a4">
    <w:name w:val="List Paragraph"/>
    <w:basedOn w:val="a"/>
    <w:uiPriority w:val="34"/>
    <w:qFormat/>
    <w:rsid w:val="0017040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838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266D-B8C6-4D64-B696-3772C245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rathet2</cp:lastModifiedBy>
  <cp:revision>14</cp:revision>
  <cp:lastPrinted>2025-06-02T09:06:00Z</cp:lastPrinted>
  <dcterms:created xsi:type="dcterms:W3CDTF">2023-05-30T05:34:00Z</dcterms:created>
  <dcterms:modified xsi:type="dcterms:W3CDTF">2025-06-03T11:01:00Z</dcterms:modified>
</cp:coreProperties>
</file>